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4936"/>
        <w:tblW w:w="15075" w:type="dxa"/>
        <w:tblCellSpacing w:w="0" w:type="dxa"/>
        <w:tblBorders>
          <w:top w:val="outset" w:sz="4" w:space="0" w:color="auto"/>
          <w:left w:val="outset" w:sz="4" w:space="0" w:color="auto"/>
          <w:bottom w:val="outset" w:sz="4" w:space="0" w:color="auto"/>
          <w:right w:val="outset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0"/>
        <w:gridCol w:w="3176"/>
        <w:gridCol w:w="2807"/>
        <w:gridCol w:w="3392"/>
        <w:gridCol w:w="4070"/>
      </w:tblGrid>
      <w:tr w:rsidR="009A49DC" w:rsidTr="009A49DC">
        <w:trPr>
          <w:tblCellSpacing w:w="0" w:type="dxa"/>
        </w:trPr>
        <w:tc>
          <w:tcPr>
            <w:tcW w:w="1630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A49DC" w:rsidRDefault="009A49DC" w:rsidP="009A49D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ДАТА</w:t>
            </w:r>
          </w:p>
        </w:tc>
        <w:tc>
          <w:tcPr>
            <w:tcW w:w="3176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A49DC" w:rsidRDefault="009A49DC" w:rsidP="009A49D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280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A49DC" w:rsidRDefault="009A49DC" w:rsidP="009A49D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ОРГАНИЗАТОРЫ</w:t>
            </w:r>
          </w:p>
        </w:tc>
        <w:tc>
          <w:tcPr>
            <w:tcW w:w="339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A49DC" w:rsidRDefault="009A49DC" w:rsidP="009A49D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МЕСТО, ВРЕМЯ ПРОВЕДЕНИЯ</w:t>
            </w:r>
          </w:p>
        </w:tc>
        <w:tc>
          <w:tcPr>
            <w:tcW w:w="4070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A49DC" w:rsidRDefault="009A49DC" w:rsidP="009A49D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УЧАСТНИКИ/  ЦЕЛЕВАЯ АУДИТОРИЯ</w:t>
            </w:r>
          </w:p>
        </w:tc>
      </w:tr>
      <w:tr w:rsidR="009A49DC" w:rsidTr="009A49DC">
        <w:trPr>
          <w:tblCellSpacing w:w="0" w:type="dxa"/>
        </w:trPr>
        <w:tc>
          <w:tcPr>
            <w:tcW w:w="1630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A49DC" w:rsidRDefault="009A49DC" w:rsidP="009A49D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28.11.2018</w:t>
            </w:r>
          </w:p>
        </w:tc>
        <w:tc>
          <w:tcPr>
            <w:tcW w:w="3176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A49DC" w:rsidRDefault="009A49DC" w:rsidP="009A49D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Открытый урок по теме:</w:t>
            </w:r>
          </w:p>
          <w:p w:rsidR="009A49DC" w:rsidRDefault="009A49DC" w:rsidP="009A49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«Ответственность несовершеннолетних за распространение экстремистских </w:t>
            </w:r>
          </w:p>
          <w:p w:rsidR="009A49DC" w:rsidRDefault="009A49DC" w:rsidP="009A49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материалов».</w:t>
            </w:r>
          </w:p>
        </w:tc>
        <w:tc>
          <w:tcPr>
            <w:tcW w:w="280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A49DC" w:rsidRDefault="009A49DC" w:rsidP="009A49D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 Коньшина О.Ю.</w:t>
            </w:r>
          </w:p>
        </w:tc>
        <w:tc>
          <w:tcPr>
            <w:tcW w:w="339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A49DC" w:rsidRDefault="009A49DC" w:rsidP="009A49D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11-00</w:t>
            </w:r>
          </w:p>
          <w:p w:rsidR="009A49DC" w:rsidRDefault="009A49DC" w:rsidP="009A49D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Общеобразовательная организация</w:t>
            </w:r>
          </w:p>
          <w:p w:rsidR="009A49DC" w:rsidRDefault="009A49DC" w:rsidP="009A49D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4070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A49DC" w:rsidRDefault="009A49DC" w:rsidP="009A49D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Учащиеся 9 класса общеобразовательной организации</w:t>
            </w:r>
          </w:p>
        </w:tc>
      </w:tr>
    </w:tbl>
    <w:p w:rsidR="00C0013D" w:rsidRDefault="009A49DC" w:rsidP="009A49DC">
      <w:pPr>
        <w:jc w:val="center"/>
        <w:rPr>
          <w:sz w:val="24"/>
          <w:szCs w:val="24"/>
        </w:rPr>
      </w:pPr>
      <w:r>
        <w:rPr>
          <w:sz w:val="24"/>
          <w:szCs w:val="24"/>
        </w:rPr>
        <w:t>Малаховская  основная  общеобразовательная  школа  филиал  муниципального  бюджетного  общеобразовательного  учреждения                         «Боковская  средняя  общеобразовательная  школа  имени  Я.П.Теличенко»  Боковского  района</w:t>
      </w:r>
    </w:p>
    <w:p w:rsidR="009A49DC" w:rsidRDefault="009A49DC" w:rsidP="009A49DC">
      <w:pPr>
        <w:jc w:val="center"/>
        <w:rPr>
          <w:sz w:val="24"/>
          <w:szCs w:val="24"/>
        </w:rPr>
      </w:pPr>
    </w:p>
    <w:p w:rsidR="009A49DC" w:rsidRDefault="009A49DC" w:rsidP="009A49DC">
      <w:pPr>
        <w:jc w:val="center"/>
        <w:rPr>
          <w:sz w:val="24"/>
          <w:szCs w:val="24"/>
        </w:rPr>
      </w:pPr>
    </w:p>
    <w:p w:rsidR="009A49DC" w:rsidRDefault="00592CD9" w:rsidP="009A49DC">
      <w:pPr>
        <w:jc w:val="center"/>
        <w:rPr>
          <w:sz w:val="24"/>
          <w:szCs w:val="24"/>
        </w:rPr>
      </w:pPr>
      <w:r w:rsidRPr="00592CD9">
        <w:rPr>
          <w:noProof/>
          <w:sz w:val="24"/>
          <w:szCs w:val="24"/>
        </w:rPr>
        <w:lastRenderedPageBreak/>
        <w:drawing>
          <wp:inline distT="0" distB="0" distL="0" distR="0">
            <wp:extent cx="9251950" cy="6937295"/>
            <wp:effectExtent l="0" t="0" r="6350" b="0"/>
            <wp:docPr id="2" name="Рисунок 2" descr="C:\Users\User\Desktop\Коньшина О.Ю\P81128-11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ьшина О.Ю\P81128-112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49DC" w:rsidRDefault="00592CD9" w:rsidP="009A49DC">
      <w:pPr>
        <w:jc w:val="center"/>
      </w:pPr>
      <w:r w:rsidRPr="00592CD9">
        <w:rPr>
          <w:noProof/>
        </w:rPr>
        <w:lastRenderedPageBreak/>
        <w:drawing>
          <wp:inline distT="0" distB="0" distL="0" distR="0">
            <wp:extent cx="9251950" cy="6937295"/>
            <wp:effectExtent l="0" t="0" r="6350" b="0"/>
            <wp:docPr id="1" name="Рисунок 1" descr="C:\Users\User\Desktop\Коньшина О.Ю\P81128-11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ьшина О.Ю\P81128-111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49DC" w:rsidSect="009A49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4868" w:rsidRDefault="009A4868" w:rsidP="009A49DC">
      <w:r>
        <w:separator/>
      </w:r>
    </w:p>
  </w:endnote>
  <w:endnote w:type="continuationSeparator" w:id="0">
    <w:p w:rsidR="009A4868" w:rsidRDefault="009A4868" w:rsidP="009A4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4868" w:rsidRDefault="009A4868" w:rsidP="009A49DC">
      <w:r>
        <w:separator/>
      </w:r>
    </w:p>
  </w:footnote>
  <w:footnote w:type="continuationSeparator" w:id="0">
    <w:p w:rsidR="009A4868" w:rsidRDefault="009A4868" w:rsidP="009A49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9DC"/>
    <w:rsid w:val="00592CD9"/>
    <w:rsid w:val="007A30F0"/>
    <w:rsid w:val="009A4868"/>
    <w:rsid w:val="009A49DC"/>
    <w:rsid w:val="00A64BE8"/>
    <w:rsid w:val="00C00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385BA8-8498-43CA-AA70-B4D433A44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9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49D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A49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9A49D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A49D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0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85</Words>
  <Characters>486</Characters>
  <Application>Microsoft Office Word</Application>
  <DocSecurity>0</DocSecurity>
  <Lines>4</Lines>
  <Paragraphs>1</Paragraphs>
  <ScaleCrop>false</ScaleCrop>
  <Company/>
  <LinksUpToDate>false</LinksUpToDate>
  <CharactersWithSpaces>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dcterms:created xsi:type="dcterms:W3CDTF">2018-11-29T06:20:00Z</dcterms:created>
  <dcterms:modified xsi:type="dcterms:W3CDTF">2018-11-29T16:23:00Z</dcterms:modified>
</cp:coreProperties>
</file>